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0B12" w14:textId="77777777" w:rsidR="004644D7" w:rsidRDefault="004644D7" w:rsidP="00262169">
      <w:pPr>
        <w:rPr>
          <w:rFonts w:ascii="Times New Roman" w:hAnsi="Times New Roman" w:cs="Times New Roman"/>
          <w:b/>
          <w:sz w:val="48"/>
          <w:szCs w:val="48"/>
        </w:rPr>
      </w:pPr>
    </w:p>
    <w:p w14:paraId="2A1A6FF5" w14:textId="77777777" w:rsidR="00AB451C" w:rsidRDefault="00AB451C" w:rsidP="00262169">
      <w:pPr>
        <w:rPr>
          <w:rFonts w:ascii="Times New Roman" w:hAnsi="Times New Roman" w:cs="Times New Roman"/>
          <w:b/>
          <w:sz w:val="48"/>
          <w:szCs w:val="48"/>
        </w:rPr>
      </w:pPr>
    </w:p>
    <w:p w14:paraId="5345C93F" w14:textId="77777777" w:rsidR="00AB451C" w:rsidRDefault="00AB451C" w:rsidP="00262169">
      <w:pPr>
        <w:rPr>
          <w:rFonts w:ascii="Times New Roman" w:hAnsi="Times New Roman" w:cs="Times New Roman"/>
          <w:b/>
          <w:sz w:val="48"/>
          <w:szCs w:val="48"/>
        </w:rPr>
      </w:pPr>
    </w:p>
    <w:p w14:paraId="3D373D70" w14:textId="59650B77" w:rsidR="00A91939" w:rsidRDefault="00A91939" w:rsidP="00A91939">
      <w:pPr>
        <w:rPr>
          <w:rFonts w:ascii="Book Antiqua" w:hAnsi="Book Antiqua"/>
          <w:b/>
          <w:sz w:val="24"/>
          <w:szCs w:val="24"/>
        </w:rPr>
      </w:pPr>
    </w:p>
    <w:p w14:paraId="0B3CC948" w14:textId="77777777" w:rsidR="00A91939" w:rsidRPr="00385BC4" w:rsidRDefault="00A91939" w:rsidP="00A91939">
      <w:pPr>
        <w:rPr>
          <w:b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 </w:t>
      </w:r>
      <w:r w:rsidRPr="00385B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385BC4">
        <w:rPr>
          <w:b/>
          <w:i/>
          <w:sz w:val="16"/>
          <w:szCs w:val="16"/>
          <w:u w:val="single"/>
        </w:rPr>
        <w:t>REMITTANCE ADVICE FORM</w:t>
      </w:r>
    </w:p>
    <w:p w14:paraId="36028F98" w14:textId="77777777" w:rsidR="00A91939" w:rsidRDefault="00A91939" w:rsidP="00A91939">
      <w:pPr>
        <w:pStyle w:val="Default"/>
        <w:rPr>
          <w:sz w:val="16"/>
          <w:szCs w:val="16"/>
        </w:rPr>
      </w:pPr>
      <w:r w:rsidRPr="00385BC4">
        <w:rPr>
          <w:b/>
          <w:i/>
          <w:sz w:val="16"/>
          <w:szCs w:val="16"/>
          <w:u w:val="single"/>
        </w:rPr>
        <w:t xml:space="preserve">                                                                                                        </w:t>
      </w:r>
    </w:p>
    <w:p w14:paraId="1B4B9C27" w14:textId="77777777" w:rsidR="00A91939" w:rsidRPr="00556284" w:rsidRDefault="00A91939" w:rsidP="00A91939">
      <w:pPr>
        <w:pStyle w:val="Default"/>
        <w:rPr>
          <w:sz w:val="16"/>
          <w:szCs w:val="16"/>
          <w:u w:val="single"/>
        </w:rPr>
      </w:pPr>
      <w:r w:rsidRPr="00556284">
        <w:rPr>
          <w:b/>
          <w:i/>
          <w:sz w:val="16"/>
          <w:szCs w:val="16"/>
          <w:u w:val="single"/>
        </w:rPr>
        <w:t>THIS RETURN MUST BE SUBMITTED BY NOT LATER THAN THE 5TH OF THE MONTH IN</w:t>
      </w:r>
      <w:r w:rsidRPr="00556284">
        <w:rPr>
          <w:u w:val="single"/>
        </w:rPr>
        <w:t xml:space="preserve"> </w:t>
      </w:r>
      <w:r w:rsidRPr="00556284">
        <w:rPr>
          <w:b/>
          <w:i/>
          <w:sz w:val="16"/>
          <w:szCs w:val="16"/>
          <w:u w:val="single"/>
        </w:rPr>
        <w:t>RESPECT OF THE PRECEDING MONTH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3592"/>
        <w:gridCol w:w="1655"/>
        <w:gridCol w:w="3474"/>
      </w:tblGrid>
      <w:tr w:rsidR="00A91939" w14:paraId="1F6544CA" w14:textId="77777777" w:rsidTr="002C6119">
        <w:trPr>
          <w:trHeight w:val="260"/>
        </w:trPr>
        <w:tc>
          <w:tcPr>
            <w:tcW w:w="1018" w:type="dxa"/>
          </w:tcPr>
          <w:p w14:paraId="3EB24727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 NO.</w:t>
            </w:r>
          </w:p>
        </w:tc>
        <w:tc>
          <w:tcPr>
            <w:tcW w:w="3608" w:type="dxa"/>
          </w:tcPr>
          <w:p w14:paraId="58608BD7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</w:tcPr>
          <w:p w14:paraId="0AE1ADCC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THE MONTH OF.</w:t>
            </w:r>
          </w:p>
        </w:tc>
        <w:tc>
          <w:tcPr>
            <w:tcW w:w="3490" w:type="dxa"/>
          </w:tcPr>
          <w:p w14:paraId="0ED513CC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</w:tbl>
    <w:p w14:paraId="0B0CBE65" w14:textId="77777777" w:rsidR="00A91939" w:rsidRDefault="00A91939" w:rsidP="00A91939">
      <w:pPr>
        <w:rPr>
          <w:b/>
          <w:sz w:val="16"/>
          <w:szCs w:val="16"/>
        </w:rPr>
      </w:pPr>
    </w:p>
    <w:p w14:paraId="02F0E756" w14:textId="330EAEA5" w:rsidR="00A91939" w:rsidRPr="00F9374F" w:rsidRDefault="00A91939" w:rsidP="00A91939">
      <w:pPr>
        <w:rPr>
          <w:b/>
          <w:sz w:val="16"/>
          <w:szCs w:val="16"/>
          <w:u w:val="single"/>
        </w:rPr>
      </w:pPr>
      <w:r w:rsidRPr="00F9374F">
        <w:rPr>
          <w:b/>
          <w:sz w:val="16"/>
          <w:szCs w:val="16"/>
          <w:u w:val="single"/>
        </w:rPr>
        <w:t>NAME OF</w:t>
      </w:r>
      <w:r w:rsidRPr="00384079">
        <w:rPr>
          <w:b/>
          <w:sz w:val="16"/>
          <w:szCs w:val="16"/>
        </w:rPr>
        <w:t xml:space="preserve"> </w:t>
      </w:r>
      <w:r w:rsidRPr="00F9374F">
        <w:rPr>
          <w:b/>
          <w:sz w:val="16"/>
          <w:szCs w:val="16"/>
          <w:u w:val="single"/>
        </w:rPr>
        <w:t>ESTABLISHMENT:</w:t>
      </w:r>
      <w:r w:rsidR="00F9374F" w:rsidRPr="00F9374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9374F">
        <w:rPr>
          <w:b/>
          <w:sz w:val="16"/>
          <w:szCs w:val="16"/>
        </w:rPr>
        <w:t xml:space="preserve">.           </w:t>
      </w:r>
    </w:p>
    <w:p w14:paraId="6EE77C05" w14:textId="67BD985F" w:rsidR="00A91939" w:rsidRPr="00384079" w:rsidRDefault="00A91939" w:rsidP="00A91939">
      <w:pPr>
        <w:rPr>
          <w:b/>
          <w:sz w:val="16"/>
          <w:szCs w:val="16"/>
        </w:rPr>
      </w:pPr>
      <w:r w:rsidRPr="00F9374F">
        <w:rPr>
          <w:b/>
          <w:sz w:val="16"/>
          <w:szCs w:val="16"/>
          <w:u w:val="single"/>
        </w:rPr>
        <w:t>ADDRESS:</w:t>
      </w:r>
      <w:r w:rsidR="00F9374F" w:rsidRPr="00F9374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374F">
        <w:rPr>
          <w:b/>
          <w:sz w:val="16"/>
          <w:szCs w:val="16"/>
        </w:rPr>
        <w:t>.</w:t>
      </w:r>
    </w:p>
    <w:p w14:paraId="418DCB59" w14:textId="280EE108" w:rsidR="00A91939" w:rsidRPr="00384079" w:rsidRDefault="00A91939" w:rsidP="00A91939">
      <w:pPr>
        <w:rPr>
          <w:b/>
          <w:sz w:val="16"/>
          <w:szCs w:val="16"/>
        </w:rPr>
      </w:pPr>
      <w:r w:rsidRPr="00F9374F">
        <w:rPr>
          <w:b/>
          <w:sz w:val="16"/>
          <w:szCs w:val="16"/>
          <w:u w:val="single"/>
        </w:rPr>
        <w:t>Tel No:</w:t>
      </w:r>
      <w:r w:rsidR="00F9374F" w:rsidRPr="00F9374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374F">
        <w:rPr>
          <w:b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356"/>
        <w:gridCol w:w="383"/>
        <w:gridCol w:w="1911"/>
        <w:gridCol w:w="1911"/>
        <w:gridCol w:w="1911"/>
        <w:gridCol w:w="1912"/>
      </w:tblGrid>
      <w:tr w:rsidR="006A7A71" w:rsidRPr="00385BC4" w14:paraId="1BE5777B" w14:textId="77777777" w:rsidTr="002C6119">
        <w:trPr>
          <w:trHeight w:val="285"/>
        </w:trPr>
        <w:tc>
          <w:tcPr>
            <w:tcW w:w="1308" w:type="dxa"/>
          </w:tcPr>
          <w:p w14:paraId="77BEE5BA" w14:textId="09106AD2" w:rsidR="006A7A71" w:rsidRPr="00385BC4" w:rsidRDefault="006078D0" w:rsidP="002C6119">
            <w:pPr>
              <w:rPr>
                <w:b/>
                <w:sz w:val="16"/>
                <w:szCs w:val="16"/>
              </w:rPr>
            </w:pPr>
            <w:r w:rsidRPr="00272A76">
              <w:rPr>
                <w:b/>
                <w:sz w:val="14"/>
                <w:szCs w:val="16"/>
              </w:rPr>
              <w:t>NUMBER OF EMPLOYEES</w:t>
            </w:r>
          </w:p>
        </w:tc>
        <w:tc>
          <w:tcPr>
            <w:tcW w:w="356" w:type="dxa"/>
          </w:tcPr>
          <w:p w14:paraId="71800CF3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83" w:type="dxa"/>
          </w:tcPr>
          <w:p w14:paraId="587DB432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911" w:type="dxa"/>
            <w:vMerge w:val="restart"/>
          </w:tcPr>
          <w:p w14:paraId="6976CDFC" w14:textId="77777777" w:rsidR="006A7A71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COUNCIL LEVY RTGS</w:t>
            </w:r>
          </w:p>
          <w:p w14:paraId="0DC92500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</w:tcPr>
          <w:p w14:paraId="789D2C6A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COUNCIL LEVY USD</w:t>
            </w:r>
          </w:p>
        </w:tc>
        <w:tc>
          <w:tcPr>
            <w:tcW w:w="1911" w:type="dxa"/>
            <w:vMerge w:val="restart"/>
          </w:tcPr>
          <w:p w14:paraId="40BDE049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PENSION RTGS</w:t>
            </w:r>
          </w:p>
        </w:tc>
        <w:tc>
          <w:tcPr>
            <w:tcW w:w="1912" w:type="dxa"/>
            <w:vMerge w:val="restart"/>
          </w:tcPr>
          <w:p w14:paraId="4F521B13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PENSION USD</w:t>
            </w:r>
          </w:p>
        </w:tc>
      </w:tr>
      <w:tr w:rsidR="006A7A71" w:rsidRPr="00385BC4" w14:paraId="3230B29D" w14:textId="77777777" w:rsidTr="006A7A71">
        <w:trPr>
          <w:trHeight w:val="175"/>
        </w:trPr>
        <w:tc>
          <w:tcPr>
            <w:tcW w:w="1308" w:type="dxa"/>
          </w:tcPr>
          <w:p w14:paraId="4D25596A" w14:textId="3FC3251B" w:rsidR="006A7A71" w:rsidRPr="00385BC4" w:rsidRDefault="006078D0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PERMANENT</w:t>
            </w:r>
          </w:p>
        </w:tc>
        <w:tc>
          <w:tcPr>
            <w:tcW w:w="356" w:type="dxa"/>
          </w:tcPr>
          <w:p w14:paraId="2CE40609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</w:tcPr>
          <w:p w14:paraId="42C84888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18936B44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6A86CBB8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50423EA4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14:paraId="1869E988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</w:tr>
      <w:tr w:rsidR="006A7A71" w:rsidRPr="00385BC4" w14:paraId="4EC6B28F" w14:textId="77777777" w:rsidTr="00272A76">
        <w:trPr>
          <w:trHeight w:val="120"/>
        </w:trPr>
        <w:tc>
          <w:tcPr>
            <w:tcW w:w="1308" w:type="dxa"/>
          </w:tcPr>
          <w:p w14:paraId="5212545C" w14:textId="734BFC15" w:rsidR="006A7A71" w:rsidRPr="00385BC4" w:rsidRDefault="006078D0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FIXED TERM</w:t>
            </w:r>
          </w:p>
        </w:tc>
        <w:tc>
          <w:tcPr>
            <w:tcW w:w="356" w:type="dxa"/>
          </w:tcPr>
          <w:p w14:paraId="243B2F81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</w:tcPr>
          <w:p w14:paraId="0D9A38CA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70815773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2D04CE37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2C67DC23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14:paraId="2775017C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</w:tr>
      <w:tr w:rsidR="00272A76" w:rsidRPr="00385BC4" w14:paraId="78CD5AD3" w14:textId="77777777" w:rsidTr="000F4DB2">
        <w:trPr>
          <w:trHeight w:val="105"/>
        </w:trPr>
        <w:tc>
          <w:tcPr>
            <w:tcW w:w="1308" w:type="dxa"/>
          </w:tcPr>
          <w:p w14:paraId="6D66B0D9" w14:textId="48177124" w:rsidR="00272A76" w:rsidRDefault="00B53CDA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CASUALS</w:t>
            </w:r>
          </w:p>
        </w:tc>
        <w:tc>
          <w:tcPr>
            <w:tcW w:w="356" w:type="dxa"/>
          </w:tcPr>
          <w:p w14:paraId="179B6959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</w:tcPr>
          <w:p w14:paraId="40254031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701C6EDD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0DD6170A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693E8CC2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14:paraId="1FAADC2D" w14:textId="77777777" w:rsidR="00272A76" w:rsidRPr="00385BC4" w:rsidRDefault="00272A76" w:rsidP="002C6119">
            <w:pPr>
              <w:rPr>
                <w:b/>
                <w:sz w:val="16"/>
                <w:szCs w:val="16"/>
              </w:rPr>
            </w:pPr>
          </w:p>
        </w:tc>
      </w:tr>
      <w:tr w:rsidR="006A7A71" w:rsidRPr="00385BC4" w14:paraId="311F2DF7" w14:textId="77777777" w:rsidTr="002C6119">
        <w:trPr>
          <w:trHeight w:val="120"/>
        </w:trPr>
        <w:tc>
          <w:tcPr>
            <w:tcW w:w="1308" w:type="dxa"/>
          </w:tcPr>
          <w:p w14:paraId="7993C01B" w14:textId="2D09D291" w:rsidR="006A7A71" w:rsidRPr="00385BC4" w:rsidRDefault="00B53CDA" w:rsidP="002C61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356" w:type="dxa"/>
          </w:tcPr>
          <w:p w14:paraId="343DD095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</w:tcPr>
          <w:p w14:paraId="4277B8DF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05FC2D90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366CAC07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14:paraId="021063A9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14:paraId="49CBF913" w14:textId="77777777" w:rsidR="006A7A71" w:rsidRPr="00385BC4" w:rsidRDefault="006A7A71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0FE87930" w14:textId="77777777" w:rsidTr="002C6119">
        <w:tc>
          <w:tcPr>
            <w:tcW w:w="2047" w:type="dxa"/>
            <w:gridSpan w:val="3"/>
          </w:tcPr>
          <w:p w14:paraId="11411152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TOTAL BASIC MONTHLY EARNINGS</w:t>
            </w:r>
          </w:p>
          <w:p w14:paraId="084239EE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FB50958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0F34636B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7D6A974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312FC013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254E70AE" w14:textId="77777777" w:rsidTr="002C6119">
        <w:tc>
          <w:tcPr>
            <w:tcW w:w="2047" w:type="dxa"/>
            <w:gridSpan w:val="3"/>
          </w:tcPr>
          <w:p w14:paraId="647DE992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CURRENT CONTRIBUTIONS</w:t>
            </w:r>
          </w:p>
          <w:p w14:paraId="4D767CA6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  <w:p w14:paraId="5598DABF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40CC78C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595030DB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746F2A15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67AE5060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6C5578B8" w14:textId="77777777" w:rsidTr="002C6119">
        <w:tc>
          <w:tcPr>
            <w:tcW w:w="2047" w:type="dxa"/>
            <w:gridSpan w:val="3"/>
          </w:tcPr>
          <w:p w14:paraId="4D459C13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ARREARS</w:t>
            </w:r>
          </w:p>
          <w:p w14:paraId="02816F14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  <w:p w14:paraId="3A8F1481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1E126239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424EE884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83AF88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395E28F1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1BD91E77" w14:textId="77777777" w:rsidTr="002C6119">
        <w:tc>
          <w:tcPr>
            <w:tcW w:w="2047" w:type="dxa"/>
            <w:gridSpan w:val="3"/>
          </w:tcPr>
          <w:p w14:paraId="26051C83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INTEREST</w:t>
            </w:r>
          </w:p>
          <w:p w14:paraId="2D239632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  <w:p w14:paraId="4945D661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173E1564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43C7621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530BC2A2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0536A15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78CC4E64" w14:textId="77777777" w:rsidTr="002C6119">
        <w:tc>
          <w:tcPr>
            <w:tcW w:w="2047" w:type="dxa"/>
            <w:gridSpan w:val="3"/>
          </w:tcPr>
          <w:p w14:paraId="73727F1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TOTALS</w:t>
            </w:r>
          </w:p>
          <w:p w14:paraId="0A836B1B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</w:p>
          <w:p w14:paraId="6EB0B01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0B61496A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2E4A2B2B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6E66EB48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7D5D211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  <w:tr w:rsidR="00A91939" w:rsidRPr="00385BC4" w14:paraId="732D9D2D" w14:textId="77777777" w:rsidTr="002C6119">
        <w:tc>
          <w:tcPr>
            <w:tcW w:w="2047" w:type="dxa"/>
            <w:gridSpan w:val="3"/>
          </w:tcPr>
          <w:p w14:paraId="50E85215" w14:textId="77777777" w:rsidR="00A91939" w:rsidRDefault="00A91939" w:rsidP="002C6119">
            <w:pPr>
              <w:rPr>
                <w:b/>
                <w:sz w:val="16"/>
                <w:szCs w:val="16"/>
              </w:rPr>
            </w:pPr>
            <w:r w:rsidRPr="00385BC4">
              <w:rPr>
                <w:b/>
                <w:sz w:val="16"/>
                <w:szCs w:val="16"/>
              </w:rPr>
              <w:t>GRAND TOTAL</w:t>
            </w:r>
          </w:p>
          <w:p w14:paraId="7BA1BDED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  <w:p w14:paraId="07002630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2BC5A0EF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57BBABB7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1" w:type="dxa"/>
          </w:tcPr>
          <w:p w14:paraId="55B782D7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  <w:tc>
          <w:tcPr>
            <w:tcW w:w="1912" w:type="dxa"/>
          </w:tcPr>
          <w:p w14:paraId="7C235981" w14:textId="77777777" w:rsidR="00A91939" w:rsidRPr="00385BC4" w:rsidRDefault="00A91939" w:rsidP="002C6119">
            <w:pPr>
              <w:rPr>
                <w:b/>
                <w:sz w:val="16"/>
                <w:szCs w:val="16"/>
              </w:rPr>
            </w:pPr>
          </w:p>
        </w:tc>
      </w:tr>
    </w:tbl>
    <w:p w14:paraId="1BA05BFA" w14:textId="2ABA9866" w:rsidR="00A91939" w:rsidRPr="00385BC4" w:rsidRDefault="00A91939" w:rsidP="00A91939">
      <w:pPr>
        <w:pStyle w:val="Default"/>
        <w:rPr>
          <w:sz w:val="16"/>
          <w:szCs w:val="16"/>
        </w:rPr>
      </w:pPr>
    </w:p>
    <w:p w14:paraId="71F53CD1" w14:textId="77777777" w:rsidR="00A91939" w:rsidRPr="00170314" w:rsidRDefault="00A91939" w:rsidP="00A91939">
      <w:pPr>
        <w:pStyle w:val="Default"/>
        <w:rPr>
          <w:sz w:val="16"/>
          <w:szCs w:val="16"/>
          <w:u w:val="single"/>
        </w:rPr>
      </w:pPr>
      <w:r w:rsidRPr="00385BC4">
        <w:rPr>
          <w:sz w:val="16"/>
          <w:szCs w:val="16"/>
        </w:rPr>
        <w:t xml:space="preserve"> </w:t>
      </w:r>
      <w:r w:rsidRPr="00170314">
        <w:rPr>
          <w:b/>
          <w:bCs/>
          <w:i/>
          <w:iCs/>
          <w:sz w:val="16"/>
          <w:szCs w:val="16"/>
          <w:u w:val="single"/>
        </w:rPr>
        <w:t xml:space="preserve">IMPORTANT NOTES </w:t>
      </w:r>
    </w:p>
    <w:p w14:paraId="682B0433" w14:textId="77777777" w:rsidR="00A91939" w:rsidRPr="00170314" w:rsidRDefault="00A91939" w:rsidP="00A91939">
      <w:pPr>
        <w:pStyle w:val="Default"/>
        <w:rPr>
          <w:b/>
          <w:bCs/>
          <w:sz w:val="16"/>
          <w:szCs w:val="16"/>
        </w:rPr>
      </w:pPr>
      <w:r w:rsidRPr="00385BC4">
        <w:rPr>
          <w:b/>
          <w:bCs/>
          <w:sz w:val="16"/>
          <w:szCs w:val="16"/>
        </w:rPr>
        <w:t xml:space="preserve">MONTHLY COUNCIL LEVY DEDUCTIONS AND CONTRIBUTIONS ARE 2.50% PER EMPLOYEE AND 2.50% ESTABLISHMENT CONTRIBUTION ON SALARY/ WAGE.MONTHLY PENSION FUND DEDUCTIONS AND CONTRIBUTIONS ARE 5% PER EMPLOYEE AND 5% ESTABLISHMENT CONTRIBUTION ON SALARY/ WAGE </w:t>
      </w:r>
    </w:p>
    <w:p w14:paraId="554D167B" w14:textId="77777777" w:rsidR="00A91939" w:rsidRPr="00170314" w:rsidRDefault="00A91939" w:rsidP="00A91939">
      <w:pPr>
        <w:pStyle w:val="Default"/>
        <w:rPr>
          <w:sz w:val="16"/>
          <w:szCs w:val="16"/>
          <w:u w:val="single"/>
        </w:rPr>
      </w:pPr>
      <w:r w:rsidRPr="00170314">
        <w:rPr>
          <w:b/>
          <w:bCs/>
          <w:i/>
          <w:iCs/>
          <w:sz w:val="16"/>
          <w:szCs w:val="16"/>
          <w:u w:val="single"/>
        </w:rPr>
        <w:t xml:space="preserve">ACCOUNT DETAILS: FOR LEVIES </w:t>
      </w:r>
    </w:p>
    <w:p w14:paraId="0964537D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385BC4">
        <w:rPr>
          <w:b/>
          <w:bCs/>
          <w:i/>
          <w:iCs/>
          <w:sz w:val="16"/>
          <w:szCs w:val="16"/>
        </w:rPr>
        <w:t xml:space="preserve">RTGS - NATIONAL EMPLOYMENT COUNCIL TOURISM INDUSTRY, FIRST BANKING CORPORATION, BRANCH: FBC CENTRE, ACC No. </w:t>
      </w:r>
      <w:r w:rsidRPr="00170314">
        <w:rPr>
          <w:b/>
          <w:bCs/>
          <w:i/>
          <w:iCs/>
          <w:sz w:val="16"/>
          <w:szCs w:val="16"/>
          <w:highlight w:val="darkGray"/>
        </w:rPr>
        <w:t>6170241710124</w:t>
      </w:r>
      <w:r w:rsidRPr="00385BC4">
        <w:rPr>
          <w:b/>
          <w:bCs/>
          <w:i/>
          <w:iCs/>
          <w:sz w:val="16"/>
          <w:szCs w:val="16"/>
        </w:rPr>
        <w:t xml:space="preserve"> </w:t>
      </w:r>
    </w:p>
    <w:p w14:paraId="68E39DFA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385BC4">
        <w:rPr>
          <w:b/>
          <w:bCs/>
          <w:i/>
          <w:iCs/>
          <w:sz w:val="16"/>
          <w:szCs w:val="16"/>
        </w:rPr>
        <w:t xml:space="preserve">USD –NATIONAL EMPLOYMENT COUNCIL TOURISM INDUSTRY, FIRST BANKING CORPORATION, BRANCH: FBC CENTRE, ACC No. </w:t>
      </w:r>
      <w:r w:rsidRPr="00170314">
        <w:rPr>
          <w:b/>
          <w:bCs/>
          <w:i/>
          <w:iCs/>
          <w:sz w:val="16"/>
          <w:szCs w:val="16"/>
          <w:highlight w:val="darkGray"/>
        </w:rPr>
        <w:t>2270241710124</w:t>
      </w:r>
      <w:r w:rsidRPr="00385BC4">
        <w:rPr>
          <w:b/>
          <w:bCs/>
          <w:i/>
          <w:iCs/>
          <w:sz w:val="16"/>
          <w:szCs w:val="16"/>
        </w:rPr>
        <w:t xml:space="preserve"> </w:t>
      </w:r>
    </w:p>
    <w:p w14:paraId="7F30692A" w14:textId="77777777" w:rsidR="00A91939" w:rsidRPr="00170314" w:rsidRDefault="00A91939" w:rsidP="00A91939">
      <w:pPr>
        <w:pStyle w:val="Default"/>
        <w:rPr>
          <w:sz w:val="16"/>
          <w:szCs w:val="16"/>
          <w:u w:val="single"/>
        </w:rPr>
      </w:pPr>
      <w:r w:rsidRPr="00170314">
        <w:rPr>
          <w:b/>
          <w:bCs/>
          <w:i/>
          <w:iCs/>
          <w:sz w:val="16"/>
          <w:szCs w:val="16"/>
          <w:u w:val="single"/>
        </w:rPr>
        <w:t xml:space="preserve">ACCOUNT DETAILS: FOR PENSION CONTRIBUTIONS </w:t>
      </w:r>
    </w:p>
    <w:p w14:paraId="7F3F7F4B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385BC4">
        <w:rPr>
          <w:b/>
          <w:bCs/>
          <w:i/>
          <w:iCs/>
          <w:sz w:val="16"/>
          <w:szCs w:val="16"/>
        </w:rPr>
        <w:t xml:space="preserve">RTGS- TOURISM INDUSTRY PENSION FUND, ECOBANK, BORROWDALE BRANCH, ACC No. </w:t>
      </w:r>
      <w:r w:rsidRPr="00170314">
        <w:rPr>
          <w:b/>
          <w:bCs/>
          <w:i/>
          <w:iCs/>
          <w:sz w:val="16"/>
          <w:szCs w:val="16"/>
          <w:highlight w:val="darkGray"/>
        </w:rPr>
        <w:t>0011097604385401</w:t>
      </w:r>
      <w:r w:rsidRPr="00385BC4">
        <w:rPr>
          <w:b/>
          <w:bCs/>
          <w:i/>
          <w:iCs/>
          <w:sz w:val="16"/>
          <w:szCs w:val="16"/>
        </w:rPr>
        <w:t xml:space="preserve"> </w:t>
      </w:r>
    </w:p>
    <w:p w14:paraId="42035702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385BC4">
        <w:rPr>
          <w:b/>
          <w:bCs/>
          <w:i/>
          <w:iCs/>
          <w:sz w:val="16"/>
          <w:szCs w:val="16"/>
        </w:rPr>
        <w:t xml:space="preserve">USD- TOURISM INDUSTRY PENSION FUND, ECOBANK, BORROWDALE BRANCH, ACC No. </w:t>
      </w:r>
      <w:r w:rsidRPr="00170314">
        <w:rPr>
          <w:b/>
          <w:bCs/>
          <w:i/>
          <w:iCs/>
          <w:sz w:val="16"/>
          <w:szCs w:val="16"/>
          <w:highlight w:val="darkGray"/>
        </w:rPr>
        <w:t>5783600007570</w:t>
      </w:r>
      <w:r w:rsidRPr="00385BC4">
        <w:rPr>
          <w:b/>
          <w:bCs/>
          <w:i/>
          <w:iCs/>
          <w:sz w:val="16"/>
          <w:szCs w:val="16"/>
        </w:rPr>
        <w:t xml:space="preserve"> </w:t>
      </w:r>
    </w:p>
    <w:p w14:paraId="152DBDD2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170314">
        <w:rPr>
          <w:b/>
          <w:bCs/>
          <w:sz w:val="16"/>
          <w:szCs w:val="16"/>
          <w:u w:val="single"/>
        </w:rPr>
        <w:t>DECLARATION</w:t>
      </w:r>
      <w:r w:rsidRPr="00385BC4">
        <w:rPr>
          <w:b/>
          <w:bCs/>
          <w:sz w:val="16"/>
          <w:szCs w:val="16"/>
        </w:rPr>
        <w:t xml:space="preserve">; </w:t>
      </w:r>
    </w:p>
    <w:p w14:paraId="16D7EFD1" w14:textId="77777777" w:rsidR="00A91939" w:rsidRPr="00385BC4" w:rsidRDefault="00A91939" w:rsidP="00A91939">
      <w:pPr>
        <w:pStyle w:val="Default"/>
        <w:rPr>
          <w:sz w:val="16"/>
          <w:szCs w:val="16"/>
        </w:rPr>
      </w:pPr>
      <w:r w:rsidRPr="00385BC4">
        <w:rPr>
          <w:sz w:val="16"/>
          <w:szCs w:val="16"/>
        </w:rPr>
        <w:t xml:space="preserve">I declare that the above information is a true reflection of the contributions due in respect of month thereof. </w:t>
      </w:r>
    </w:p>
    <w:p w14:paraId="081BA9E1" w14:textId="77777777" w:rsidR="00F9374F" w:rsidRDefault="00F9374F" w:rsidP="00A91939">
      <w:pPr>
        <w:pStyle w:val="Default"/>
        <w:rPr>
          <w:sz w:val="16"/>
          <w:szCs w:val="16"/>
        </w:rPr>
      </w:pPr>
    </w:p>
    <w:p w14:paraId="7517E62F" w14:textId="2816E79C" w:rsidR="00A91939" w:rsidRPr="00F9374F" w:rsidRDefault="00A91939" w:rsidP="00A91939">
      <w:pPr>
        <w:pStyle w:val="Default"/>
        <w:rPr>
          <w:b/>
          <w:sz w:val="16"/>
          <w:szCs w:val="16"/>
          <w:u w:val="single"/>
        </w:rPr>
      </w:pPr>
      <w:r w:rsidRPr="00F9374F">
        <w:rPr>
          <w:b/>
          <w:sz w:val="16"/>
          <w:szCs w:val="16"/>
        </w:rPr>
        <w:t xml:space="preserve">Signed: </w:t>
      </w:r>
      <w:r w:rsidR="00F9374F" w:rsidRPr="00F9374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</w:t>
      </w:r>
      <w:r w:rsidR="00F9374F" w:rsidRPr="00F9374F">
        <w:rPr>
          <w:b/>
          <w:sz w:val="16"/>
          <w:szCs w:val="16"/>
        </w:rPr>
        <w:t xml:space="preserve"> </w:t>
      </w:r>
      <w:r w:rsidRPr="00F9374F">
        <w:rPr>
          <w:b/>
          <w:sz w:val="16"/>
          <w:szCs w:val="16"/>
        </w:rPr>
        <w:t>Date</w:t>
      </w:r>
      <w:r w:rsidRPr="00F9374F">
        <w:rPr>
          <w:b/>
          <w:sz w:val="16"/>
          <w:szCs w:val="16"/>
          <w:u w:val="single"/>
        </w:rPr>
        <w:t xml:space="preserve">: </w:t>
      </w:r>
      <w:r w:rsidR="00F9374F" w:rsidRPr="00F9374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.</w:t>
      </w:r>
    </w:p>
    <w:p w14:paraId="219EAE65" w14:textId="77777777" w:rsidR="00F21441" w:rsidRPr="00F9374F" w:rsidRDefault="00F21441" w:rsidP="00A91939">
      <w:pPr>
        <w:pStyle w:val="Default"/>
        <w:rPr>
          <w:b/>
          <w:sz w:val="16"/>
          <w:szCs w:val="16"/>
          <w:u w:val="single"/>
        </w:rPr>
      </w:pPr>
    </w:p>
    <w:p w14:paraId="04139AC5" w14:textId="17E244D7" w:rsidR="000A2FE5" w:rsidRPr="000A2FE5" w:rsidRDefault="00A91939" w:rsidP="00E7247A">
      <w:pPr>
        <w:rPr>
          <w:b/>
          <w:bCs/>
          <w:sz w:val="16"/>
          <w:szCs w:val="16"/>
        </w:rPr>
        <w:sectPr w:rsidR="000A2FE5" w:rsidRPr="000A2FE5" w:rsidSect="00860B74">
          <w:headerReference w:type="default" r:id="rId8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  <w:r w:rsidRPr="00385BC4">
        <w:rPr>
          <w:b/>
          <w:bCs/>
          <w:sz w:val="16"/>
          <w:szCs w:val="16"/>
        </w:rPr>
        <w:t>NAME</w:t>
      </w:r>
      <w:r w:rsidRPr="00F9374F">
        <w:rPr>
          <w:b/>
          <w:bCs/>
          <w:sz w:val="16"/>
          <w:szCs w:val="16"/>
          <w:u w:val="single"/>
        </w:rPr>
        <w:t xml:space="preserve"> </w:t>
      </w:r>
      <w:r w:rsidR="00F9374F" w:rsidRPr="00F9374F">
        <w:rPr>
          <w:b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</w:t>
      </w:r>
      <w:r w:rsidR="00F9374F">
        <w:rPr>
          <w:b/>
          <w:bCs/>
          <w:sz w:val="16"/>
          <w:szCs w:val="16"/>
        </w:rPr>
        <w:t xml:space="preserve"> </w:t>
      </w:r>
      <w:r w:rsidRPr="00385BC4">
        <w:rPr>
          <w:b/>
          <w:bCs/>
          <w:sz w:val="16"/>
          <w:szCs w:val="16"/>
        </w:rPr>
        <w:t>POSITION HELD: _________</w:t>
      </w:r>
      <w:r w:rsidR="000A2FE5">
        <w:rPr>
          <w:b/>
          <w:bCs/>
          <w:sz w:val="16"/>
          <w:szCs w:val="16"/>
        </w:rPr>
        <w:t>____________________</w:t>
      </w:r>
    </w:p>
    <w:p w14:paraId="30358F34" w14:textId="7877325F" w:rsidR="004644D7" w:rsidRDefault="004644D7"/>
    <w:p w14:paraId="11C382D4" w14:textId="77777777" w:rsidR="00390AE2" w:rsidRDefault="00390AE2"/>
    <w:p w14:paraId="147EB6B1" w14:textId="77777777" w:rsidR="00390AE2" w:rsidRDefault="00390AE2"/>
    <w:p w14:paraId="5C335634" w14:textId="77777777" w:rsidR="00390AE2" w:rsidRDefault="00390AE2"/>
    <w:p w14:paraId="387EE1AE" w14:textId="77777777" w:rsidR="00390AE2" w:rsidRDefault="00390AE2"/>
    <w:p w14:paraId="76A4B36A" w14:textId="77777777" w:rsidR="00390AE2" w:rsidRDefault="00390AE2"/>
    <w:p w14:paraId="2783D63B" w14:textId="77777777" w:rsidR="00390AE2" w:rsidRDefault="00390AE2"/>
    <w:p w14:paraId="07BE5E7E" w14:textId="77777777" w:rsidR="00390AE2" w:rsidRDefault="00390AE2"/>
    <w:sectPr w:rsidR="00390AE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0733" w14:textId="77777777" w:rsidR="00EC4DE5" w:rsidRDefault="00EC4DE5" w:rsidP="00E62DE8">
      <w:pPr>
        <w:spacing w:after="0" w:line="240" w:lineRule="auto"/>
      </w:pPr>
      <w:r>
        <w:separator/>
      </w:r>
    </w:p>
  </w:endnote>
  <w:endnote w:type="continuationSeparator" w:id="0">
    <w:p w14:paraId="0742E21B" w14:textId="77777777" w:rsidR="00EC4DE5" w:rsidRDefault="00EC4DE5" w:rsidP="00E6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Georgia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659" w14:textId="77777777" w:rsidR="00EC4DE5" w:rsidRDefault="00EC4DE5" w:rsidP="00E62DE8">
      <w:pPr>
        <w:spacing w:after="0" w:line="240" w:lineRule="auto"/>
      </w:pPr>
      <w:r>
        <w:separator/>
      </w:r>
    </w:p>
  </w:footnote>
  <w:footnote w:type="continuationSeparator" w:id="0">
    <w:p w14:paraId="093CC413" w14:textId="77777777" w:rsidR="00EC4DE5" w:rsidRDefault="00EC4DE5" w:rsidP="00E6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B941" w14:textId="77777777" w:rsidR="00E62DE8" w:rsidRDefault="00E62DE8">
    <w:pPr>
      <w:pStyle w:val="Header"/>
    </w:pPr>
    <w:r>
      <w:rPr>
        <w:noProof/>
        <w:lang w:eastAsia="en-ZW"/>
      </w:rPr>
      <w:drawing>
        <wp:anchor distT="0" distB="0" distL="114300" distR="114300" simplePos="0" relativeHeight="251658240" behindDoc="1" locked="0" layoutInCell="1" allowOverlap="1" wp14:anchorId="3F4AB4CB" wp14:editId="3F1E589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959" cy="10683654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9" cy="10683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6AC4" w14:textId="77777777" w:rsidR="00416DD3" w:rsidRDefault="00416DD3">
    <w:pPr>
      <w:pStyle w:val="Header"/>
    </w:pPr>
    <w:r>
      <w:rPr>
        <w:noProof/>
        <w:lang w:eastAsia="en-ZW"/>
      </w:rPr>
      <w:drawing>
        <wp:anchor distT="0" distB="0" distL="114300" distR="114300" simplePos="0" relativeHeight="251659264" behindDoc="1" locked="0" layoutInCell="1" allowOverlap="1" wp14:anchorId="08DE859A" wp14:editId="5BB816E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83655"/>
          <wp:effectExtent l="0" t="0" r="381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C Letterhead-Cho-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0590"/>
    <w:multiLevelType w:val="hybridMultilevel"/>
    <w:tmpl w:val="6680DBE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F2"/>
    <w:rsid w:val="000472C4"/>
    <w:rsid w:val="00060357"/>
    <w:rsid w:val="00082960"/>
    <w:rsid w:val="000A2FE5"/>
    <w:rsid w:val="000D416B"/>
    <w:rsid w:val="001360DC"/>
    <w:rsid w:val="001B7F0C"/>
    <w:rsid w:val="00262169"/>
    <w:rsid w:val="00272A76"/>
    <w:rsid w:val="00292D86"/>
    <w:rsid w:val="00350502"/>
    <w:rsid w:val="00390AE2"/>
    <w:rsid w:val="00392812"/>
    <w:rsid w:val="003E5320"/>
    <w:rsid w:val="003F6E44"/>
    <w:rsid w:val="00400F7D"/>
    <w:rsid w:val="00416DD3"/>
    <w:rsid w:val="004277B2"/>
    <w:rsid w:val="00436F65"/>
    <w:rsid w:val="004435B3"/>
    <w:rsid w:val="00462363"/>
    <w:rsid w:val="004644D7"/>
    <w:rsid w:val="00526BF2"/>
    <w:rsid w:val="00581B52"/>
    <w:rsid w:val="00597C0A"/>
    <w:rsid w:val="005A4332"/>
    <w:rsid w:val="006078D0"/>
    <w:rsid w:val="006350EF"/>
    <w:rsid w:val="006A7A71"/>
    <w:rsid w:val="006B2B29"/>
    <w:rsid w:val="00702F35"/>
    <w:rsid w:val="007408D1"/>
    <w:rsid w:val="007B3B02"/>
    <w:rsid w:val="008364A4"/>
    <w:rsid w:val="00860B74"/>
    <w:rsid w:val="008813DD"/>
    <w:rsid w:val="0089748C"/>
    <w:rsid w:val="00967611"/>
    <w:rsid w:val="009D4817"/>
    <w:rsid w:val="00A1666B"/>
    <w:rsid w:val="00A35AB2"/>
    <w:rsid w:val="00A8732D"/>
    <w:rsid w:val="00A91939"/>
    <w:rsid w:val="00AB451C"/>
    <w:rsid w:val="00B53CDA"/>
    <w:rsid w:val="00BA04DC"/>
    <w:rsid w:val="00CE2382"/>
    <w:rsid w:val="00D2646D"/>
    <w:rsid w:val="00D3507A"/>
    <w:rsid w:val="00D364B9"/>
    <w:rsid w:val="00D7253B"/>
    <w:rsid w:val="00DA3E96"/>
    <w:rsid w:val="00DB55CC"/>
    <w:rsid w:val="00DE7349"/>
    <w:rsid w:val="00E4716E"/>
    <w:rsid w:val="00E62DE8"/>
    <w:rsid w:val="00E67DF7"/>
    <w:rsid w:val="00E7247A"/>
    <w:rsid w:val="00EC4DE5"/>
    <w:rsid w:val="00F21441"/>
    <w:rsid w:val="00F247F8"/>
    <w:rsid w:val="00F9374F"/>
    <w:rsid w:val="00F97755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7B2FDB"/>
  <w15:chartTrackingRefBased/>
  <w15:docId w15:val="{1808C32A-2D15-41B4-85C2-A92450B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W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E8"/>
  </w:style>
  <w:style w:type="paragraph" w:styleId="Footer">
    <w:name w:val="footer"/>
    <w:basedOn w:val="Normal"/>
    <w:link w:val="Foot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E8"/>
  </w:style>
  <w:style w:type="paragraph" w:styleId="BalloonText">
    <w:name w:val="Balloon Text"/>
    <w:basedOn w:val="Normal"/>
    <w:link w:val="BalloonTextChar"/>
    <w:uiPriority w:val="99"/>
    <w:semiHidden/>
    <w:unhideWhenUsed/>
    <w:rsid w:val="00BA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2B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B29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A919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0F2A-FF71-48E0-AC76-11BA96D30B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Yevai Jiro</cp:lastModifiedBy>
  <cp:revision>2</cp:revision>
  <cp:lastPrinted>2023-04-28T10:20:00Z</cp:lastPrinted>
  <dcterms:created xsi:type="dcterms:W3CDTF">2024-07-23T13:10:00Z</dcterms:created>
  <dcterms:modified xsi:type="dcterms:W3CDTF">2024-07-23T13:10:00Z</dcterms:modified>
</cp:coreProperties>
</file>